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6DB7E" w14:textId="708CDAE0" w:rsidR="00F26D50" w:rsidRPr="00001C1C" w:rsidRDefault="0040473B" w:rsidP="00001C1C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F3D259" wp14:editId="6719CB21">
                <wp:simplePos x="0" y="0"/>
                <wp:positionH relativeFrom="column">
                  <wp:posOffset>-82627</wp:posOffset>
                </wp:positionH>
                <wp:positionV relativeFrom="paragraph">
                  <wp:posOffset>-5509</wp:posOffset>
                </wp:positionV>
                <wp:extent cx="6819265" cy="1619479"/>
                <wp:effectExtent l="0" t="0" r="635" b="63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9265" cy="1619479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8DD45F" id="Rectangle 1" o:spid="_x0000_s1026" style="position:absolute;margin-left:-6.5pt;margin-top:-.45pt;width:536.95pt;height:127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" fillcolor="#0070c0" stroked="f" strokeweight="1pt">
                <v:fill opacity="16448f"/>
              </v:rect>
            </w:pict>
          </mc:Fallback>
        </mc:AlternateContent>
      </w:r>
      <w:r w:rsidR="00001C1C" w:rsidRPr="00001C1C">
        <w:rPr>
          <w:b/>
          <w:bCs/>
          <w:sz w:val="44"/>
          <w:szCs w:val="44"/>
        </w:rPr>
        <w:t>CERTIFICAT DE COMPÉTENCES NUMÉRIQUES</w:t>
      </w:r>
    </w:p>
    <w:p w14:paraId="6E9F3362" w14:textId="2D2A40A2" w:rsidR="00001C1C" w:rsidRDefault="00415E38" w:rsidP="00001C1C">
      <w:pPr>
        <w:jc w:val="center"/>
      </w:pPr>
      <w:r>
        <w:rPr>
          <w:b/>
          <w:bCs/>
          <w:noProof/>
          <w:sz w:val="44"/>
          <w:szCs w:val="44"/>
        </w:rPr>
        <w:drawing>
          <wp:anchor distT="0" distB="0" distL="114300" distR="114300" simplePos="0" relativeHeight="251664384" behindDoc="0" locked="0" layoutInCell="1" allowOverlap="1" wp14:anchorId="0B1DA1FD" wp14:editId="33CBE77E">
            <wp:simplePos x="0" y="0"/>
            <wp:positionH relativeFrom="column">
              <wp:posOffset>5358342</wp:posOffset>
            </wp:positionH>
            <wp:positionV relativeFrom="paragraph">
              <wp:posOffset>267970</wp:posOffset>
            </wp:positionV>
            <wp:extent cx="1202055" cy="837565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055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1C1C">
        <w:t xml:space="preserve">N° de certification : </w:t>
      </w:r>
      <w:fldSimple w:instr=" MERGEFIELD Numéro_de_certification ">
        <w:r w:rsidRPr="00E32470">
          <w:rPr>
            <w:noProof/>
          </w:rPr>
          <w:t>167143</w:t>
        </w:r>
      </w:fldSimple>
    </w:p>
    <w:tbl>
      <w:tblPr>
        <w:tblStyle w:val="Grilledutableau"/>
        <w:tblpPr w:leftFromText="141" w:rightFromText="141" w:vertAnchor="text" w:horzAnchor="margin" w:tblpY="203"/>
        <w:tblW w:w="3899" w:type="pct"/>
        <w:tblLook w:val="04A0" w:firstRow="1" w:lastRow="0" w:firstColumn="1" w:lastColumn="0" w:noHBand="0" w:noVBand="1"/>
      </w:tblPr>
      <w:tblGrid>
        <w:gridCol w:w="2973"/>
        <w:gridCol w:w="5176"/>
      </w:tblGrid>
      <w:tr w:rsidR="00230EC8" w14:paraId="2D7980B2" w14:textId="77777777" w:rsidTr="00230EC8">
        <w:trPr>
          <w:trHeight w:val="1266"/>
        </w:trPr>
        <w:tc>
          <w:tcPr>
            <w:tcW w:w="1824" w:type="pct"/>
          </w:tcPr>
          <w:p w14:paraId="6C8322CC" w14:textId="423F109F" w:rsidR="00230EC8" w:rsidRPr="00001C1C" w:rsidRDefault="00230EC8" w:rsidP="00230EC8">
            <w:pPr>
              <w:rPr>
                <w:b/>
                <w:bCs/>
                <w:sz w:val="32"/>
                <w:szCs w:val="32"/>
              </w:rPr>
            </w:pPr>
            <w:r w:rsidRPr="00001C1C">
              <w:rPr>
                <w:b/>
                <w:bCs/>
                <w:sz w:val="32"/>
                <w:szCs w:val="32"/>
              </w:rPr>
              <w:fldChar w:fldCharType="begin"/>
            </w:r>
            <w:r w:rsidRPr="00001C1C">
              <w:rPr>
                <w:b/>
                <w:bCs/>
                <w:sz w:val="32"/>
                <w:szCs w:val="32"/>
              </w:rPr>
              <w:instrText xml:space="preserve"> MERGEFIELD Prénom </w:instrText>
            </w:r>
            <w:r w:rsidRPr="00001C1C">
              <w:rPr>
                <w:b/>
                <w:bCs/>
                <w:sz w:val="32"/>
                <w:szCs w:val="32"/>
              </w:rPr>
              <w:fldChar w:fldCharType="separate"/>
            </w:r>
            <w:r w:rsidR="00415E38" w:rsidRPr="00E32470">
              <w:rPr>
                <w:b/>
                <w:bCs/>
                <w:noProof/>
                <w:sz w:val="32"/>
                <w:szCs w:val="32"/>
              </w:rPr>
              <w:t>Julien</w:t>
            </w:r>
            <w:r w:rsidRPr="00001C1C">
              <w:rPr>
                <w:b/>
                <w:bCs/>
                <w:sz w:val="32"/>
                <w:szCs w:val="32"/>
              </w:rPr>
              <w:fldChar w:fldCharType="end"/>
            </w:r>
            <w:r w:rsidRPr="00001C1C">
              <w:rPr>
                <w:b/>
                <w:bCs/>
                <w:sz w:val="32"/>
                <w:szCs w:val="32"/>
              </w:rPr>
              <w:t xml:space="preserve"> </w:t>
            </w:r>
            <w:r w:rsidRPr="00001C1C">
              <w:rPr>
                <w:b/>
                <w:bCs/>
                <w:sz w:val="32"/>
                <w:szCs w:val="32"/>
              </w:rPr>
              <w:fldChar w:fldCharType="begin"/>
            </w:r>
            <w:r w:rsidRPr="00001C1C">
              <w:rPr>
                <w:b/>
                <w:bCs/>
                <w:sz w:val="32"/>
                <w:szCs w:val="32"/>
              </w:rPr>
              <w:instrText xml:space="preserve"> MERGEFIELD Nom </w:instrText>
            </w:r>
            <w:r w:rsidRPr="00001C1C">
              <w:rPr>
                <w:b/>
                <w:bCs/>
                <w:sz w:val="32"/>
                <w:szCs w:val="32"/>
              </w:rPr>
              <w:fldChar w:fldCharType="separate"/>
            </w:r>
            <w:r w:rsidR="00415E38" w:rsidRPr="00E32470">
              <w:rPr>
                <w:b/>
                <w:bCs/>
                <w:noProof/>
                <w:sz w:val="32"/>
                <w:szCs w:val="32"/>
              </w:rPr>
              <w:t>DELMAS</w:t>
            </w:r>
            <w:r w:rsidRPr="00001C1C">
              <w:rPr>
                <w:b/>
                <w:bCs/>
                <w:sz w:val="32"/>
                <w:szCs w:val="32"/>
              </w:rPr>
              <w:fldChar w:fldCharType="end"/>
            </w:r>
          </w:p>
          <w:p w14:paraId="7DDAD109" w14:textId="7C0ECBB2" w:rsidR="00230EC8" w:rsidRDefault="00230EC8" w:rsidP="00230EC8">
            <w:r>
              <w:t xml:space="preserve">Né(e) le </w:t>
            </w:r>
            <w:fldSimple w:instr=" MERGEFIELD Date_de_naissance ">
              <w:r w:rsidR="00415E38" w:rsidRPr="00E32470">
                <w:rPr>
                  <w:noProof/>
                </w:rPr>
                <w:t>20/11/2006</w:t>
              </w:r>
            </w:fldSimple>
          </w:p>
          <w:p w14:paraId="4E9239E2" w14:textId="58D6249D" w:rsidR="00230EC8" w:rsidRDefault="00230EC8" w:rsidP="00230EC8">
            <w:proofErr w:type="gramStart"/>
            <w:r>
              <w:t>à</w:t>
            </w:r>
            <w:proofErr w:type="gramEnd"/>
            <w:r>
              <w:t xml:space="preserve"> </w:t>
            </w:r>
            <w:r w:rsidR="00034C20">
              <w:fldChar w:fldCharType="begin"/>
            </w:r>
            <w:r w:rsidR="00034C20">
              <w:instrText xml:space="preserve"> MERGEFIELD Lieu_de_naissance </w:instrText>
            </w:r>
            <w:r w:rsidR="00034C20">
              <w:rPr>
                <w:noProof/>
              </w:rPr>
              <w:fldChar w:fldCharType="end"/>
            </w:r>
          </w:p>
        </w:tc>
        <w:tc>
          <w:tcPr>
            <w:tcW w:w="3176" w:type="pct"/>
          </w:tcPr>
          <w:p w14:paraId="5AC3776E" w14:textId="7419CAA9" w:rsidR="00230EC8" w:rsidRDefault="00230EC8" w:rsidP="00230EC8">
            <w:r>
              <w:t xml:space="preserve">Centre de certification : </w:t>
            </w:r>
            <w:r w:rsidR="00034C20">
              <w:t>Collège XXXX XXXXX</w:t>
            </w:r>
          </w:p>
          <w:p w14:paraId="17C9991F" w14:textId="5C1A7689" w:rsidR="00230EC8" w:rsidRDefault="00230EC8" w:rsidP="00230EC8">
            <w:r>
              <w:t>Session</w:t>
            </w:r>
            <w:r w:rsidR="0040473B">
              <w:t xml:space="preserve"> : </w:t>
            </w:r>
            <w:r>
              <w:t xml:space="preserve">n° </w:t>
            </w:r>
            <w:fldSimple w:instr=" MERGEFIELD Session ">
              <w:r w:rsidR="00415E38" w:rsidRPr="00E32470">
                <w:rPr>
                  <w:noProof/>
                </w:rPr>
                <w:t>9319</w:t>
              </w:r>
            </w:fldSimple>
          </w:p>
          <w:p w14:paraId="2C03EBCA" w14:textId="14AFE613" w:rsidR="00230EC8" w:rsidRDefault="00230EC8" w:rsidP="00230EC8">
            <w:r>
              <w:t xml:space="preserve">Date de certification : </w:t>
            </w:r>
            <w:fldSimple w:instr=" MERGEFIELD Date_de_passage_de_la_certification ">
              <w:r w:rsidR="00415E38" w:rsidRPr="00E32470">
                <w:rPr>
                  <w:noProof/>
                </w:rPr>
                <w:t>26/03/2021</w:t>
              </w:r>
            </w:fldSimple>
          </w:p>
        </w:tc>
      </w:tr>
    </w:tbl>
    <w:p w14:paraId="294AFE1D" w14:textId="04759037" w:rsidR="005F3D4F" w:rsidRDefault="005F3D4F"/>
    <w:p w14:paraId="3D036305" w14:textId="5CE15958" w:rsidR="005F3D4F" w:rsidRDefault="005F3D4F"/>
    <w:p w14:paraId="45FA9168" w14:textId="2E6EF338" w:rsidR="005F3D4F" w:rsidRPr="005F3D4F" w:rsidRDefault="005F3D4F" w:rsidP="005F3D4F">
      <w:pPr>
        <w:shd w:val="clear" w:color="auto" w:fill="D9D9D9" w:themeFill="background1" w:themeFillShade="D9"/>
        <w:rPr>
          <w:rFonts w:cs="Times New Roman (Corps CS)"/>
          <w:b/>
          <w:bCs/>
          <w:caps/>
          <w:sz w:val="40"/>
          <w:szCs w:val="32"/>
        </w:rPr>
      </w:pPr>
      <w:r w:rsidRPr="005F3D4F">
        <w:rPr>
          <w:rFonts w:cs="Times New Roman (Corps CS)"/>
          <w:b/>
          <w:bCs/>
          <w:caps/>
          <w:sz w:val="40"/>
          <w:szCs w:val="32"/>
        </w:rPr>
        <w:t>Score global obtenu</w:t>
      </w:r>
    </w:p>
    <w:p w14:paraId="38A90D69" w14:textId="63059BBD" w:rsidR="005F3D4F" w:rsidRDefault="00230EC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C8A7E" wp14:editId="2C792E80">
                <wp:simplePos x="0" y="0"/>
                <wp:positionH relativeFrom="column">
                  <wp:posOffset>-82627</wp:posOffset>
                </wp:positionH>
                <wp:positionV relativeFrom="paragraph">
                  <wp:posOffset>146685</wp:posOffset>
                </wp:positionV>
                <wp:extent cx="5012675" cy="1410301"/>
                <wp:effectExtent l="0" t="0" r="4445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2675" cy="1410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D848AC" w14:textId="77777777" w:rsidR="0040473B" w:rsidRDefault="0040473B" w:rsidP="0040473B">
                            <w:pPr>
                              <w:jc w:val="both"/>
                            </w:pPr>
                            <w:r>
                              <w:t>Le nombre de Pix obtenu correspond au total des niveaux d’acquisition atteints pour chacune des seize compétences.</w:t>
                            </w:r>
                          </w:p>
                          <w:p w14:paraId="6C68A69A" w14:textId="77777777" w:rsidR="0040473B" w:rsidRDefault="0040473B" w:rsidP="0040473B">
                            <w:pPr>
                              <w:jc w:val="both"/>
                            </w:pPr>
                          </w:p>
                          <w:p w14:paraId="05CC6406" w14:textId="77777777" w:rsidR="0040473B" w:rsidRDefault="0040473B" w:rsidP="0040473B">
                            <w:pPr>
                              <w:jc w:val="both"/>
                            </w:pPr>
                            <w:r>
                              <w:t>Les compétences certifiées sont définies par le d</w:t>
                            </w:r>
                            <w:r w:rsidRPr="00230EC8">
                              <w:t>écret n° 2019-919 du 30 août 2019 relatif au développement des compétences numériques et au cadre de référence des compétences numériques</w:t>
                            </w:r>
                            <w:r>
                              <w:t>.</w:t>
                            </w:r>
                          </w:p>
                          <w:p w14:paraId="0D25FA3F" w14:textId="77777777" w:rsidR="0040473B" w:rsidRDefault="0040473B" w:rsidP="0040473B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2C8A7E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6.5pt;margin-top:11.55pt;width:394.7pt;height:1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" fillcolor="white [3201]" stroked="f" strokeweight=".5pt">
                <v:textbox>
                  <w:txbxContent>
                    <w:p w14:paraId="08D848AC" w14:textId="77777777" w:rsidR="0040473B" w:rsidRDefault="0040473B" w:rsidP="0040473B">
                      <w:pPr>
                        <w:jc w:val="both"/>
                      </w:pPr>
                      <w:r>
                        <w:t>Le nombre de Pix obtenu correspond au total des niveaux d’acquisition atteints pour chacune des seize compétences.</w:t>
                      </w:r>
                    </w:p>
                    <w:p w14:paraId="6C68A69A" w14:textId="77777777" w:rsidR="0040473B" w:rsidRDefault="0040473B" w:rsidP="0040473B">
                      <w:pPr>
                        <w:jc w:val="both"/>
                      </w:pPr>
                    </w:p>
                    <w:p w14:paraId="05CC6406" w14:textId="77777777" w:rsidR="0040473B" w:rsidRDefault="0040473B" w:rsidP="0040473B">
                      <w:pPr>
                        <w:jc w:val="both"/>
                      </w:pPr>
                      <w:r>
                        <w:t>Les compétences certifiées sont définies par le d</w:t>
                      </w:r>
                      <w:r w:rsidRPr="00230EC8">
                        <w:t>écret n° 2019-919 du 30 août 2019 relatif au développement des compétences numériques et au cadre de référence des compétences numériques</w:t>
                      </w:r>
                      <w:r>
                        <w:t>.</w:t>
                      </w:r>
                    </w:p>
                    <w:p w14:paraId="0D25FA3F" w14:textId="77777777" w:rsidR="0040473B" w:rsidRDefault="0040473B" w:rsidP="0040473B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8744BB0" w14:textId="5305D5DF" w:rsidR="00C007A8" w:rsidRDefault="00230EC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38703" wp14:editId="593F6A23">
                <wp:simplePos x="0" y="0"/>
                <wp:positionH relativeFrom="column">
                  <wp:posOffset>5050534</wp:posOffset>
                </wp:positionH>
                <wp:positionV relativeFrom="paragraph">
                  <wp:posOffset>29584</wp:posOffset>
                </wp:positionV>
                <wp:extent cx="1384300" cy="1282259"/>
                <wp:effectExtent l="317" t="0" r="318" b="317"/>
                <wp:wrapNone/>
                <wp:docPr id="2" name="Hexago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84300" cy="1282259"/>
                        </a:xfrm>
                        <a:prstGeom prst="hexagon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9EAB6A" w14:textId="77777777" w:rsidR="0040473B" w:rsidRPr="005F3D4F" w:rsidRDefault="0040473B" w:rsidP="005F3D4F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63870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e 2" o:spid="_x0000_s1027" type="#_x0000_t9" style="position:absolute;margin-left:397.7pt;margin-top:2.35pt;width:109pt;height:100.9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" adj="5002" fillcolor="#ffc000" stroked="f" strokeweight="1pt">
                <v:textbox style="layout-flow:vertical;mso-layout-flow-alt:bottom-to-top" inset="0,0,0,0">
                  <w:txbxContent>
                    <w:p w14:paraId="1F9EAB6A" w14:textId="77777777" w:rsidR="0040473B" w:rsidRPr="005F3D4F" w:rsidRDefault="0040473B" w:rsidP="005F3D4F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308870E9" w14:textId="77777777" w:rsidR="00C007A8" w:rsidRDefault="00E44F3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D797B4" wp14:editId="19E3D02D">
                <wp:simplePos x="0" y="0"/>
                <wp:positionH relativeFrom="column">
                  <wp:posOffset>4917440</wp:posOffset>
                </wp:positionH>
                <wp:positionV relativeFrom="paragraph">
                  <wp:posOffset>10160</wp:posOffset>
                </wp:positionV>
                <wp:extent cx="1674495" cy="114490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1144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742D8" w14:textId="1664C1A2" w:rsidR="0040473B" w:rsidRPr="00E44F31" w:rsidRDefault="0040473B" w:rsidP="005F3D4F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F31"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begin"/>
                            </w:r>
                            <w:r w:rsidRPr="00E44F31"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instrText xml:space="preserve"> MERGEFIELD Nombre_de_Pix </w:instrText>
                            </w:r>
                            <w:r w:rsidRPr="00E44F31"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separate"/>
                            </w:r>
                            <w:r w:rsidR="00415E38" w:rsidRPr="00E32470">
                              <w:rPr>
                                <w:b/>
                                <w:noProof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213</w:t>
                            </w:r>
                            <w:r w:rsidRPr="00E44F31"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fldChar w:fldCharType="end"/>
                            </w:r>
                            <w:r w:rsidRPr="00E44F31">
                              <w:rPr>
                                <w:b/>
                                <w:color w:val="4472C4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pix</w:t>
                            </w:r>
                          </w:p>
                          <w:p w14:paraId="174C41D2" w14:textId="77777777" w:rsidR="0040473B" w:rsidRPr="00E44F31" w:rsidRDefault="0040473B" w:rsidP="005F3D4F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F31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--</w:t>
                            </w:r>
                          </w:p>
                          <w:p w14:paraId="6385D799" w14:textId="77777777" w:rsidR="0040473B" w:rsidRPr="00E44F31" w:rsidRDefault="0040473B" w:rsidP="0040473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F31">
                              <w:rPr>
                                <w:b/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797B4" id="Zone de texte 3" o:spid="_x0000_s1028" type="#_x0000_t202" style="position:absolute;margin-left:387.2pt;margin-top:.8pt;width:131.85pt;height:9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" filled="f" stroked="f" strokeweight=".5pt">
                <v:textbox>
                  <w:txbxContent>
                    <w:p w14:paraId="417742D8" w14:textId="1664C1A2" w:rsidR="0040473B" w:rsidRPr="00E44F31" w:rsidRDefault="0040473B" w:rsidP="005F3D4F">
                      <w:pPr>
                        <w:jc w:val="center"/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F31"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begin"/>
                      </w:r>
                      <w:r w:rsidRPr="00E44F31"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instrText xml:space="preserve"> MERGEFIELD Nombre_de_Pix </w:instrText>
                      </w:r>
                      <w:r w:rsidRPr="00E44F31"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separate"/>
                      </w:r>
                      <w:r w:rsidR="00415E38" w:rsidRPr="00E32470">
                        <w:rPr>
                          <w:b/>
                          <w:noProof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213</w:t>
                      </w:r>
                      <w:r w:rsidRPr="00E44F31"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fldChar w:fldCharType="end"/>
                      </w:r>
                      <w:r w:rsidRPr="00E44F31">
                        <w:rPr>
                          <w:b/>
                          <w:color w:val="4472C4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pix</w:t>
                      </w:r>
                    </w:p>
                    <w:p w14:paraId="174C41D2" w14:textId="77777777" w:rsidR="0040473B" w:rsidRPr="00E44F31" w:rsidRDefault="0040473B" w:rsidP="005F3D4F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F31"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--</w:t>
                      </w:r>
                    </w:p>
                    <w:p w14:paraId="6385D799" w14:textId="77777777" w:rsidR="0040473B" w:rsidRPr="00E44F31" w:rsidRDefault="0040473B" w:rsidP="0040473B">
                      <w:pPr>
                        <w:jc w:val="center"/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44F31">
                        <w:rPr>
                          <w:b/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1024</w:t>
                      </w:r>
                    </w:p>
                  </w:txbxContent>
                </v:textbox>
              </v:shape>
            </w:pict>
          </mc:Fallback>
        </mc:AlternateContent>
      </w:r>
    </w:p>
    <w:p w14:paraId="7D60698A" w14:textId="77777777" w:rsidR="00C007A8" w:rsidRDefault="00C007A8"/>
    <w:p w14:paraId="76BDDD99" w14:textId="77777777" w:rsidR="00C007A8" w:rsidRDefault="00C007A8"/>
    <w:p w14:paraId="6CEB2A32" w14:textId="77777777" w:rsidR="00C007A8" w:rsidRDefault="00C007A8"/>
    <w:p w14:paraId="14BEA47F" w14:textId="77777777" w:rsidR="00C007A8" w:rsidRDefault="00C007A8"/>
    <w:p w14:paraId="70B95800" w14:textId="77777777" w:rsidR="005F3D4F" w:rsidRDefault="005F3D4F" w:rsidP="005F3D4F"/>
    <w:p w14:paraId="1171FD3A" w14:textId="77777777" w:rsidR="005F3D4F" w:rsidRDefault="005F3D4F" w:rsidP="005F3D4F">
      <w:pPr>
        <w:jc w:val="center"/>
      </w:pPr>
    </w:p>
    <w:p w14:paraId="5D0C4C0C" w14:textId="77777777" w:rsidR="005F3D4F" w:rsidRPr="005F3D4F" w:rsidRDefault="005F3D4F" w:rsidP="005F3D4F">
      <w:pPr>
        <w:shd w:val="clear" w:color="auto" w:fill="D9D9D9" w:themeFill="background1" w:themeFillShade="D9"/>
        <w:rPr>
          <w:rFonts w:cs="Times New Roman (Corps CS)"/>
          <w:b/>
          <w:bCs/>
          <w:caps/>
          <w:sz w:val="40"/>
          <w:szCs w:val="32"/>
        </w:rPr>
      </w:pPr>
      <w:r w:rsidRPr="005F3D4F">
        <w:rPr>
          <w:rFonts w:cs="Times New Roman (Corps CS)"/>
          <w:b/>
          <w:bCs/>
          <w:caps/>
          <w:sz w:val="40"/>
          <w:szCs w:val="32"/>
        </w:rPr>
        <w:t xml:space="preserve">Détail de la certification des compétences </w:t>
      </w:r>
    </w:p>
    <w:p w14:paraId="3BCE481E" w14:textId="77777777" w:rsidR="005F3D4F" w:rsidRDefault="005F3D4F"/>
    <w:tbl>
      <w:tblPr>
        <w:tblStyle w:val="Grilledutableau"/>
        <w:tblW w:w="4995" w:type="pct"/>
        <w:tblLook w:val="04A0" w:firstRow="1" w:lastRow="0" w:firstColumn="1" w:lastColumn="0" w:noHBand="0" w:noVBand="1"/>
      </w:tblPr>
      <w:tblGrid>
        <w:gridCol w:w="7508"/>
        <w:gridCol w:w="2932"/>
      </w:tblGrid>
      <w:tr w:rsidR="00C007A8" w:rsidRPr="00C007A8" w14:paraId="1D821E9E" w14:textId="77777777" w:rsidTr="00230EC8">
        <w:tc>
          <w:tcPr>
            <w:tcW w:w="3596" w:type="pct"/>
            <w:shd w:val="clear" w:color="auto" w:fill="FFC000"/>
          </w:tcPr>
          <w:p w14:paraId="73B185FB" w14:textId="77777777" w:rsidR="00C007A8" w:rsidRPr="00C007A8" w:rsidRDefault="00C007A8" w:rsidP="00C007A8">
            <w:pPr>
              <w:rPr>
                <w:b/>
                <w:bCs/>
                <w:sz w:val="32"/>
                <w:szCs w:val="32"/>
              </w:rPr>
            </w:pPr>
            <w:r w:rsidRPr="00C007A8">
              <w:rPr>
                <w:b/>
                <w:bCs/>
                <w:sz w:val="32"/>
                <w:szCs w:val="32"/>
              </w:rPr>
              <w:t>1. Information et données</w:t>
            </w:r>
          </w:p>
        </w:tc>
        <w:tc>
          <w:tcPr>
            <w:tcW w:w="1404" w:type="pct"/>
            <w:shd w:val="clear" w:color="auto" w:fill="FFC000"/>
          </w:tcPr>
          <w:p w14:paraId="7C6DDB47" w14:textId="77777777" w:rsidR="00230EC8" w:rsidRPr="00230EC8" w:rsidRDefault="00230EC8" w:rsidP="00230EC8">
            <w:pPr>
              <w:rPr>
                <w:b/>
                <w:bCs/>
              </w:rPr>
            </w:pPr>
            <w:r w:rsidRPr="00230EC8">
              <w:rPr>
                <w:b/>
                <w:bCs/>
              </w:rPr>
              <w:t>Niveau d’acquisition</w:t>
            </w:r>
            <w:r>
              <w:rPr>
                <w:b/>
                <w:bCs/>
              </w:rPr>
              <w:t xml:space="preserve"> </w:t>
            </w:r>
            <w:r w:rsidRPr="00230EC8">
              <w:rPr>
                <w:b/>
                <w:bCs/>
              </w:rPr>
              <w:t>(1 à 8)</w:t>
            </w:r>
          </w:p>
        </w:tc>
      </w:tr>
      <w:tr w:rsidR="00C007A8" w14:paraId="0AEDA553" w14:textId="77777777" w:rsidTr="00230EC8">
        <w:tc>
          <w:tcPr>
            <w:tcW w:w="3596" w:type="pct"/>
          </w:tcPr>
          <w:p w14:paraId="23DD5590" w14:textId="77777777" w:rsidR="00C007A8" w:rsidRDefault="00C007A8" w:rsidP="00C007A8">
            <w:pPr>
              <w:jc w:val="right"/>
            </w:pPr>
            <w:r>
              <w:t>1.1 Mener une recherche et une veille d’information</w:t>
            </w:r>
          </w:p>
        </w:tc>
        <w:tc>
          <w:tcPr>
            <w:tcW w:w="1404" w:type="pct"/>
          </w:tcPr>
          <w:p w14:paraId="7D2837B2" w14:textId="1988C300" w:rsidR="00C007A8" w:rsidRPr="00230EC8" w:rsidRDefault="00034C20" w:rsidP="0040473B">
            <w:pPr>
              <w:jc w:val="center"/>
            </w:pPr>
            <w:fldSimple w:instr=" MERGEFIELD M_11 ">
              <w:r w:rsidR="00415E38" w:rsidRPr="00E32470">
                <w:rPr>
                  <w:noProof/>
                </w:rPr>
                <w:t>1</w:t>
              </w:r>
            </w:fldSimple>
          </w:p>
        </w:tc>
      </w:tr>
      <w:tr w:rsidR="00C007A8" w14:paraId="7A14B5EE" w14:textId="77777777" w:rsidTr="00230EC8">
        <w:tc>
          <w:tcPr>
            <w:tcW w:w="3596" w:type="pct"/>
          </w:tcPr>
          <w:p w14:paraId="59EC05CB" w14:textId="77777777" w:rsidR="00C007A8" w:rsidRDefault="00C007A8" w:rsidP="00C007A8">
            <w:pPr>
              <w:jc w:val="right"/>
            </w:pPr>
            <w:r>
              <w:t>1.2 Gérer des données</w:t>
            </w:r>
          </w:p>
        </w:tc>
        <w:tc>
          <w:tcPr>
            <w:tcW w:w="1404" w:type="pct"/>
          </w:tcPr>
          <w:p w14:paraId="4EA70FC4" w14:textId="02CDF571" w:rsidR="00C007A8" w:rsidRDefault="00034C20" w:rsidP="0040473B">
            <w:pPr>
              <w:jc w:val="center"/>
            </w:pPr>
            <w:fldSimple w:instr=" MERGEFIELD M_12 ">
              <w:r w:rsidR="00415E38" w:rsidRPr="00E32470">
                <w:rPr>
                  <w:noProof/>
                </w:rPr>
                <w:t>0</w:t>
              </w:r>
            </w:fldSimple>
          </w:p>
        </w:tc>
      </w:tr>
      <w:tr w:rsidR="00C007A8" w14:paraId="636D4A52" w14:textId="77777777" w:rsidTr="00230EC8">
        <w:tc>
          <w:tcPr>
            <w:tcW w:w="3596" w:type="pct"/>
          </w:tcPr>
          <w:p w14:paraId="0794629A" w14:textId="77777777" w:rsidR="00C007A8" w:rsidRDefault="00C007A8" w:rsidP="00C007A8">
            <w:pPr>
              <w:jc w:val="right"/>
            </w:pPr>
            <w:r>
              <w:t>1.3 Traiter des données</w:t>
            </w:r>
          </w:p>
        </w:tc>
        <w:tc>
          <w:tcPr>
            <w:tcW w:w="1404" w:type="pct"/>
          </w:tcPr>
          <w:p w14:paraId="62975A3A" w14:textId="472B87B6" w:rsidR="00C007A8" w:rsidRDefault="00034C20" w:rsidP="0040473B">
            <w:pPr>
              <w:jc w:val="center"/>
            </w:pPr>
            <w:fldSimple w:instr=" MERGEFIELD M_13 ">
              <w:r w:rsidR="00415E38" w:rsidRPr="00E32470">
                <w:rPr>
                  <w:noProof/>
                </w:rPr>
                <w:t>1</w:t>
              </w:r>
            </w:fldSimple>
          </w:p>
        </w:tc>
      </w:tr>
      <w:tr w:rsidR="00C007A8" w:rsidRPr="00C007A8" w14:paraId="0D4C8873" w14:textId="77777777" w:rsidTr="00230EC8">
        <w:tc>
          <w:tcPr>
            <w:tcW w:w="3596" w:type="pct"/>
            <w:shd w:val="clear" w:color="auto" w:fill="FFC000"/>
          </w:tcPr>
          <w:p w14:paraId="72C9112A" w14:textId="77777777" w:rsidR="00C007A8" w:rsidRPr="00C007A8" w:rsidRDefault="00C007A8" w:rsidP="00C007A8">
            <w:pPr>
              <w:rPr>
                <w:b/>
                <w:bCs/>
                <w:sz w:val="32"/>
                <w:szCs w:val="32"/>
              </w:rPr>
            </w:pPr>
            <w:r w:rsidRPr="00C007A8">
              <w:rPr>
                <w:b/>
                <w:bCs/>
                <w:sz w:val="32"/>
                <w:szCs w:val="32"/>
              </w:rPr>
              <w:t>2. Communication et collaboration</w:t>
            </w:r>
          </w:p>
        </w:tc>
        <w:tc>
          <w:tcPr>
            <w:tcW w:w="1404" w:type="pct"/>
            <w:shd w:val="clear" w:color="auto" w:fill="FFC000"/>
          </w:tcPr>
          <w:p w14:paraId="26A46F3F" w14:textId="77777777" w:rsidR="00C007A8" w:rsidRPr="00C007A8" w:rsidRDefault="00C007A8" w:rsidP="004047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007A8" w14:paraId="038AA6A7" w14:textId="77777777" w:rsidTr="00230EC8">
        <w:tc>
          <w:tcPr>
            <w:tcW w:w="3596" w:type="pct"/>
          </w:tcPr>
          <w:p w14:paraId="4C1B5EF8" w14:textId="77777777" w:rsidR="00C007A8" w:rsidRDefault="00C007A8" w:rsidP="00C007A8">
            <w:pPr>
              <w:jc w:val="right"/>
            </w:pPr>
            <w:r>
              <w:t>2.1 Interagir</w:t>
            </w:r>
          </w:p>
        </w:tc>
        <w:tc>
          <w:tcPr>
            <w:tcW w:w="1404" w:type="pct"/>
          </w:tcPr>
          <w:p w14:paraId="51173CF7" w14:textId="21A6DCA3" w:rsidR="00C007A8" w:rsidRDefault="00034C20" w:rsidP="0040473B">
            <w:pPr>
              <w:jc w:val="center"/>
            </w:pPr>
            <w:fldSimple w:instr=" MERGEFIELD M_21 ">
              <w:r w:rsidR="00415E38" w:rsidRPr="00E32470">
                <w:rPr>
                  <w:noProof/>
                </w:rPr>
                <w:t>1</w:t>
              </w:r>
            </w:fldSimple>
          </w:p>
        </w:tc>
      </w:tr>
      <w:tr w:rsidR="00C007A8" w14:paraId="571263B1" w14:textId="77777777" w:rsidTr="00230EC8">
        <w:tc>
          <w:tcPr>
            <w:tcW w:w="3596" w:type="pct"/>
          </w:tcPr>
          <w:p w14:paraId="7927FCC0" w14:textId="77777777" w:rsidR="00C007A8" w:rsidRDefault="00C007A8" w:rsidP="00C007A8">
            <w:pPr>
              <w:jc w:val="right"/>
            </w:pPr>
            <w:r>
              <w:t>2.2 Partager et publier</w:t>
            </w:r>
          </w:p>
        </w:tc>
        <w:tc>
          <w:tcPr>
            <w:tcW w:w="1404" w:type="pct"/>
          </w:tcPr>
          <w:p w14:paraId="0E1858C6" w14:textId="687E95B6" w:rsidR="00C007A8" w:rsidRDefault="00034C20" w:rsidP="0040473B">
            <w:pPr>
              <w:jc w:val="center"/>
            </w:pPr>
            <w:fldSimple w:instr=" MERGEFIELD M_22 ">
              <w:r w:rsidR="00415E38" w:rsidRPr="00E32470">
                <w:rPr>
                  <w:noProof/>
                </w:rPr>
                <w:t>5</w:t>
              </w:r>
            </w:fldSimple>
          </w:p>
        </w:tc>
      </w:tr>
      <w:tr w:rsidR="00C007A8" w14:paraId="656D91F5" w14:textId="77777777" w:rsidTr="00230EC8">
        <w:tc>
          <w:tcPr>
            <w:tcW w:w="3596" w:type="pct"/>
          </w:tcPr>
          <w:p w14:paraId="77876D3E" w14:textId="77777777" w:rsidR="00C007A8" w:rsidRDefault="00C007A8" w:rsidP="00C007A8">
            <w:pPr>
              <w:jc w:val="right"/>
            </w:pPr>
            <w:r>
              <w:t>2.3 Collaborer</w:t>
            </w:r>
          </w:p>
        </w:tc>
        <w:tc>
          <w:tcPr>
            <w:tcW w:w="1404" w:type="pct"/>
          </w:tcPr>
          <w:p w14:paraId="2176CB9A" w14:textId="23C4FBDA" w:rsidR="00C007A8" w:rsidRDefault="00034C20" w:rsidP="0040473B">
            <w:pPr>
              <w:jc w:val="center"/>
            </w:pPr>
            <w:fldSimple w:instr=" MERGEFIELD M_23 ">
              <w:r w:rsidR="00415E38" w:rsidRPr="00E32470">
                <w:rPr>
                  <w:noProof/>
                </w:rPr>
                <w:t>1</w:t>
              </w:r>
            </w:fldSimple>
          </w:p>
        </w:tc>
      </w:tr>
      <w:tr w:rsidR="00C007A8" w14:paraId="39417AF0" w14:textId="77777777" w:rsidTr="00230EC8">
        <w:tc>
          <w:tcPr>
            <w:tcW w:w="3596" w:type="pct"/>
          </w:tcPr>
          <w:p w14:paraId="37855AFE" w14:textId="77777777" w:rsidR="00C007A8" w:rsidRDefault="00C007A8" w:rsidP="00C007A8">
            <w:pPr>
              <w:jc w:val="right"/>
            </w:pPr>
            <w:r>
              <w:t>2.4 S’insérer dans le monde numérique</w:t>
            </w:r>
          </w:p>
        </w:tc>
        <w:tc>
          <w:tcPr>
            <w:tcW w:w="1404" w:type="pct"/>
          </w:tcPr>
          <w:p w14:paraId="120086D6" w14:textId="45030368" w:rsidR="00C007A8" w:rsidRDefault="00034C20" w:rsidP="0040473B">
            <w:pPr>
              <w:jc w:val="center"/>
            </w:pPr>
            <w:fldSimple w:instr=" MERGEFIELD M_24 ">
              <w:r w:rsidR="00415E38" w:rsidRPr="00E32470">
                <w:rPr>
                  <w:noProof/>
                </w:rPr>
                <w:t>1</w:t>
              </w:r>
            </w:fldSimple>
          </w:p>
        </w:tc>
      </w:tr>
      <w:tr w:rsidR="00C007A8" w:rsidRPr="00C007A8" w14:paraId="01548095" w14:textId="77777777" w:rsidTr="00230EC8">
        <w:tc>
          <w:tcPr>
            <w:tcW w:w="3596" w:type="pct"/>
            <w:shd w:val="clear" w:color="auto" w:fill="FFC000"/>
          </w:tcPr>
          <w:p w14:paraId="20160FB3" w14:textId="77777777" w:rsidR="00C007A8" w:rsidRPr="00C007A8" w:rsidRDefault="00C007A8" w:rsidP="00C007A8">
            <w:pPr>
              <w:rPr>
                <w:b/>
                <w:bCs/>
                <w:sz w:val="32"/>
                <w:szCs w:val="32"/>
              </w:rPr>
            </w:pPr>
            <w:r w:rsidRPr="00C007A8">
              <w:rPr>
                <w:b/>
                <w:bCs/>
                <w:sz w:val="32"/>
                <w:szCs w:val="32"/>
              </w:rPr>
              <w:t>3. Création de contenus</w:t>
            </w:r>
          </w:p>
        </w:tc>
        <w:tc>
          <w:tcPr>
            <w:tcW w:w="1404" w:type="pct"/>
            <w:shd w:val="clear" w:color="auto" w:fill="FFC000"/>
          </w:tcPr>
          <w:p w14:paraId="0964F696" w14:textId="77777777" w:rsidR="00C007A8" w:rsidRPr="00C007A8" w:rsidRDefault="00C007A8" w:rsidP="004047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007A8" w14:paraId="7246241F" w14:textId="77777777" w:rsidTr="00230EC8">
        <w:tc>
          <w:tcPr>
            <w:tcW w:w="3596" w:type="pct"/>
          </w:tcPr>
          <w:p w14:paraId="21D58E6D" w14:textId="77777777" w:rsidR="00C007A8" w:rsidRDefault="00C007A8" w:rsidP="00C007A8">
            <w:pPr>
              <w:jc w:val="right"/>
            </w:pPr>
            <w:r>
              <w:t>3.1 Développer des documents textuels</w:t>
            </w:r>
          </w:p>
        </w:tc>
        <w:tc>
          <w:tcPr>
            <w:tcW w:w="1404" w:type="pct"/>
          </w:tcPr>
          <w:p w14:paraId="18C5AB37" w14:textId="2F83D8BA" w:rsidR="00C007A8" w:rsidRDefault="00034C20" w:rsidP="0040473B">
            <w:pPr>
              <w:jc w:val="center"/>
            </w:pPr>
            <w:fldSimple w:instr=" MERGEFIELD M_31 ">
              <w:r w:rsidR="00415E38" w:rsidRPr="00E32470">
                <w:rPr>
                  <w:noProof/>
                </w:rPr>
                <w:t>1</w:t>
              </w:r>
            </w:fldSimple>
          </w:p>
        </w:tc>
      </w:tr>
      <w:tr w:rsidR="00C007A8" w14:paraId="7C9A82EA" w14:textId="77777777" w:rsidTr="00230EC8">
        <w:tc>
          <w:tcPr>
            <w:tcW w:w="3596" w:type="pct"/>
          </w:tcPr>
          <w:p w14:paraId="07E4B83B" w14:textId="77777777" w:rsidR="00C007A8" w:rsidRDefault="00C007A8" w:rsidP="00C007A8">
            <w:pPr>
              <w:jc w:val="right"/>
            </w:pPr>
            <w:r>
              <w:t>3.2 Développer des documents multimédia</w:t>
            </w:r>
          </w:p>
        </w:tc>
        <w:tc>
          <w:tcPr>
            <w:tcW w:w="1404" w:type="pct"/>
          </w:tcPr>
          <w:p w14:paraId="6C7C6E25" w14:textId="26311210" w:rsidR="00C007A8" w:rsidRDefault="00034C20" w:rsidP="0040473B">
            <w:pPr>
              <w:jc w:val="center"/>
            </w:pPr>
            <w:fldSimple w:instr=" MERGEFIELD M_32 ">
              <w:r w:rsidR="00415E38" w:rsidRPr="00E32470">
                <w:rPr>
                  <w:noProof/>
                </w:rPr>
                <w:t>1</w:t>
              </w:r>
            </w:fldSimple>
          </w:p>
        </w:tc>
      </w:tr>
      <w:tr w:rsidR="00C007A8" w14:paraId="498DDF24" w14:textId="77777777" w:rsidTr="00230EC8">
        <w:tc>
          <w:tcPr>
            <w:tcW w:w="3596" w:type="pct"/>
          </w:tcPr>
          <w:p w14:paraId="4E9D466A" w14:textId="77777777" w:rsidR="00C007A8" w:rsidRDefault="00C007A8" w:rsidP="00C007A8">
            <w:pPr>
              <w:jc w:val="right"/>
            </w:pPr>
            <w:r>
              <w:t>3.3 Adapter les documents à leur finalité</w:t>
            </w:r>
          </w:p>
        </w:tc>
        <w:tc>
          <w:tcPr>
            <w:tcW w:w="1404" w:type="pct"/>
          </w:tcPr>
          <w:p w14:paraId="02A330A5" w14:textId="6B3DCF8C" w:rsidR="00C007A8" w:rsidRDefault="00034C20" w:rsidP="0040473B">
            <w:pPr>
              <w:jc w:val="center"/>
            </w:pPr>
            <w:fldSimple w:instr=" MERGEFIELD M_33 ">
              <w:r w:rsidR="00415E38" w:rsidRPr="00E32470">
                <w:rPr>
                  <w:noProof/>
                </w:rPr>
                <w:t>1</w:t>
              </w:r>
            </w:fldSimple>
          </w:p>
        </w:tc>
      </w:tr>
      <w:tr w:rsidR="00C007A8" w14:paraId="6D6CD3A6" w14:textId="77777777" w:rsidTr="00230EC8">
        <w:tc>
          <w:tcPr>
            <w:tcW w:w="3596" w:type="pct"/>
          </w:tcPr>
          <w:p w14:paraId="62B64092" w14:textId="77777777" w:rsidR="00C007A8" w:rsidRDefault="00C007A8" w:rsidP="00C007A8">
            <w:pPr>
              <w:jc w:val="right"/>
            </w:pPr>
            <w:r>
              <w:t>3.4 Programmer</w:t>
            </w:r>
          </w:p>
        </w:tc>
        <w:tc>
          <w:tcPr>
            <w:tcW w:w="1404" w:type="pct"/>
          </w:tcPr>
          <w:p w14:paraId="04D7FF61" w14:textId="4FDB64D6" w:rsidR="00C007A8" w:rsidRDefault="00034C20" w:rsidP="0040473B">
            <w:pPr>
              <w:jc w:val="center"/>
            </w:pPr>
            <w:fldSimple w:instr=" MERGEFIELD M_34 ">
              <w:r w:rsidR="00415E38" w:rsidRPr="00E32470">
                <w:rPr>
                  <w:noProof/>
                </w:rPr>
                <w:t>-</w:t>
              </w:r>
            </w:fldSimple>
          </w:p>
        </w:tc>
      </w:tr>
      <w:tr w:rsidR="00C007A8" w:rsidRPr="00C007A8" w14:paraId="6CEE0166" w14:textId="77777777" w:rsidTr="00230EC8">
        <w:tc>
          <w:tcPr>
            <w:tcW w:w="3596" w:type="pct"/>
            <w:shd w:val="clear" w:color="auto" w:fill="FFC000"/>
          </w:tcPr>
          <w:p w14:paraId="030075FA" w14:textId="77777777" w:rsidR="00C007A8" w:rsidRPr="00C007A8" w:rsidRDefault="00C007A8" w:rsidP="00C007A8">
            <w:pPr>
              <w:rPr>
                <w:b/>
                <w:bCs/>
                <w:sz w:val="32"/>
                <w:szCs w:val="32"/>
              </w:rPr>
            </w:pPr>
            <w:r w:rsidRPr="00C007A8">
              <w:rPr>
                <w:b/>
                <w:bCs/>
                <w:sz w:val="32"/>
                <w:szCs w:val="32"/>
              </w:rPr>
              <w:t>4. Protection et sécurité</w:t>
            </w:r>
          </w:p>
        </w:tc>
        <w:tc>
          <w:tcPr>
            <w:tcW w:w="1404" w:type="pct"/>
            <w:shd w:val="clear" w:color="auto" w:fill="FFC000"/>
          </w:tcPr>
          <w:p w14:paraId="43BAB63C" w14:textId="77777777" w:rsidR="00C007A8" w:rsidRPr="00C007A8" w:rsidRDefault="00C007A8" w:rsidP="004047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007A8" w14:paraId="3C574BCC" w14:textId="77777777" w:rsidTr="00230EC8">
        <w:tc>
          <w:tcPr>
            <w:tcW w:w="3596" w:type="pct"/>
          </w:tcPr>
          <w:p w14:paraId="01B8A297" w14:textId="77777777" w:rsidR="00C007A8" w:rsidRDefault="00C007A8" w:rsidP="00C007A8">
            <w:pPr>
              <w:jc w:val="right"/>
            </w:pPr>
            <w:r>
              <w:t>4.1 Sécuriser l’environnement numérique</w:t>
            </w:r>
          </w:p>
        </w:tc>
        <w:tc>
          <w:tcPr>
            <w:tcW w:w="1404" w:type="pct"/>
          </w:tcPr>
          <w:p w14:paraId="23422A23" w14:textId="136139CA" w:rsidR="00C007A8" w:rsidRDefault="00034C20" w:rsidP="0040473B">
            <w:pPr>
              <w:jc w:val="center"/>
            </w:pPr>
            <w:fldSimple w:instr=" MERGEFIELD M_41 ">
              <w:r w:rsidR="00415E38" w:rsidRPr="00E32470">
                <w:rPr>
                  <w:noProof/>
                </w:rPr>
                <w:t>1</w:t>
              </w:r>
            </w:fldSimple>
          </w:p>
        </w:tc>
      </w:tr>
      <w:tr w:rsidR="00C007A8" w14:paraId="426234F0" w14:textId="77777777" w:rsidTr="00230EC8">
        <w:tc>
          <w:tcPr>
            <w:tcW w:w="3596" w:type="pct"/>
          </w:tcPr>
          <w:p w14:paraId="7C039BBC" w14:textId="77777777" w:rsidR="00C007A8" w:rsidRDefault="00C007A8" w:rsidP="00C007A8">
            <w:pPr>
              <w:jc w:val="right"/>
            </w:pPr>
            <w:r>
              <w:t>4.2 Protéger les données personnelles et la vie privée</w:t>
            </w:r>
          </w:p>
        </w:tc>
        <w:tc>
          <w:tcPr>
            <w:tcW w:w="1404" w:type="pct"/>
          </w:tcPr>
          <w:p w14:paraId="317A7834" w14:textId="674EA7D3" w:rsidR="00C007A8" w:rsidRDefault="00034C20" w:rsidP="0040473B">
            <w:pPr>
              <w:jc w:val="center"/>
            </w:pPr>
            <w:fldSimple w:instr=" MERGEFIELD M_42 ">
              <w:r w:rsidR="00415E38" w:rsidRPr="00E32470">
                <w:rPr>
                  <w:noProof/>
                </w:rPr>
                <w:t>3</w:t>
              </w:r>
            </w:fldSimple>
          </w:p>
        </w:tc>
      </w:tr>
      <w:tr w:rsidR="00C007A8" w14:paraId="5CAAEE2A" w14:textId="77777777" w:rsidTr="00230EC8">
        <w:tc>
          <w:tcPr>
            <w:tcW w:w="3596" w:type="pct"/>
          </w:tcPr>
          <w:p w14:paraId="4C95B10E" w14:textId="77777777" w:rsidR="00C007A8" w:rsidRDefault="00C007A8" w:rsidP="00C007A8">
            <w:pPr>
              <w:jc w:val="right"/>
            </w:pPr>
            <w:r>
              <w:t>4.3 Protéger la santé, le bien-être et l’environnement</w:t>
            </w:r>
          </w:p>
        </w:tc>
        <w:tc>
          <w:tcPr>
            <w:tcW w:w="1404" w:type="pct"/>
          </w:tcPr>
          <w:p w14:paraId="25B64612" w14:textId="564105B0" w:rsidR="00C007A8" w:rsidRDefault="00034C20" w:rsidP="0040473B">
            <w:pPr>
              <w:jc w:val="center"/>
            </w:pPr>
            <w:fldSimple w:instr=" MERGEFIELD M_43 ">
              <w:r w:rsidR="00415E38" w:rsidRPr="00E32470">
                <w:rPr>
                  <w:noProof/>
                </w:rPr>
                <w:t>1</w:t>
              </w:r>
            </w:fldSimple>
          </w:p>
        </w:tc>
      </w:tr>
      <w:tr w:rsidR="00C007A8" w:rsidRPr="00C007A8" w14:paraId="097BD673" w14:textId="77777777" w:rsidTr="00230EC8">
        <w:tc>
          <w:tcPr>
            <w:tcW w:w="3596" w:type="pct"/>
            <w:shd w:val="clear" w:color="auto" w:fill="FFC000"/>
          </w:tcPr>
          <w:p w14:paraId="247FA1FE" w14:textId="77777777" w:rsidR="00C007A8" w:rsidRPr="00C007A8" w:rsidRDefault="00C007A8" w:rsidP="00C007A8">
            <w:pPr>
              <w:rPr>
                <w:b/>
                <w:bCs/>
                <w:sz w:val="32"/>
                <w:szCs w:val="32"/>
              </w:rPr>
            </w:pPr>
            <w:r w:rsidRPr="00C007A8">
              <w:rPr>
                <w:b/>
                <w:bCs/>
                <w:sz w:val="32"/>
                <w:szCs w:val="32"/>
              </w:rPr>
              <w:t>5. Environnement numérique</w:t>
            </w:r>
          </w:p>
        </w:tc>
        <w:tc>
          <w:tcPr>
            <w:tcW w:w="1404" w:type="pct"/>
            <w:shd w:val="clear" w:color="auto" w:fill="FFC000"/>
          </w:tcPr>
          <w:p w14:paraId="4F7653DB" w14:textId="77777777" w:rsidR="00C007A8" w:rsidRPr="00C007A8" w:rsidRDefault="00C007A8" w:rsidP="0040473B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007A8" w14:paraId="2622F29E" w14:textId="77777777" w:rsidTr="00230EC8">
        <w:tc>
          <w:tcPr>
            <w:tcW w:w="3596" w:type="pct"/>
          </w:tcPr>
          <w:p w14:paraId="6EDE9DBE" w14:textId="77777777" w:rsidR="00C007A8" w:rsidRDefault="00C007A8" w:rsidP="00C007A8">
            <w:pPr>
              <w:jc w:val="right"/>
            </w:pPr>
            <w:r>
              <w:t>5.1 Résoudre des problèmes techniques</w:t>
            </w:r>
          </w:p>
        </w:tc>
        <w:tc>
          <w:tcPr>
            <w:tcW w:w="1404" w:type="pct"/>
          </w:tcPr>
          <w:p w14:paraId="6D56630E" w14:textId="6ABC8510" w:rsidR="00C007A8" w:rsidRDefault="00034C20" w:rsidP="0040473B">
            <w:pPr>
              <w:jc w:val="center"/>
            </w:pPr>
            <w:fldSimple w:instr=" MERGEFIELD M_51 ">
              <w:r w:rsidR="00415E38" w:rsidRPr="00E32470">
                <w:rPr>
                  <w:noProof/>
                </w:rPr>
                <w:t>3</w:t>
              </w:r>
            </w:fldSimple>
          </w:p>
        </w:tc>
      </w:tr>
      <w:tr w:rsidR="00C007A8" w14:paraId="32CEB6A4" w14:textId="77777777" w:rsidTr="00230EC8">
        <w:tc>
          <w:tcPr>
            <w:tcW w:w="3596" w:type="pct"/>
          </w:tcPr>
          <w:p w14:paraId="25C26BD8" w14:textId="77777777" w:rsidR="00C007A8" w:rsidRDefault="00C007A8" w:rsidP="00C007A8">
            <w:pPr>
              <w:jc w:val="right"/>
            </w:pPr>
            <w:r>
              <w:t>5.2 Évoluer dans un environnement numérique</w:t>
            </w:r>
          </w:p>
        </w:tc>
        <w:tc>
          <w:tcPr>
            <w:tcW w:w="1404" w:type="pct"/>
          </w:tcPr>
          <w:p w14:paraId="2EB00C25" w14:textId="29EC5659" w:rsidR="00C007A8" w:rsidRDefault="00034C20" w:rsidP="0040473B">
            <w:pPr>
              <w:jc w:val="center"/>
            </w:pPr>
            <w:fldSimple w:instr=" MERGEFIELD M_52 ">
              <w:r w:rsidR="00415E38" w:rsidRPr="00E32470">
                <w:rPr>
                  <w:noProof/>
                </w:rPr>
                <w:t>2</w:t>
              </w:r>
            </w:fldSimple>
          </w:p>
        </w:tc>
      </w:tr>
    </w:tbl>
    <w:p w14:paraId="3F418B31" w14:textId="77777777" w:rsidR="00C007A8" w:rsidRDefault="00C007A8"/>
    <w:p w14:paraId="5085B9EE" w14:textId="77777777" w:rsidR="005F3D4F" w:rsidRDefault="005F3D4F" w:rsidP="005F3D4F">
      <w:pPr>
        <w:jc w:val="right"/>
      </w:pPr>
    </w:p>
    <w:p w14:paraId="353AC537" w14:textId="77777777" w:rsidR="00FF68EE" w:rsidRDefault="00FF68EE" w:rsidP="005F3D4F">
      <w:pPr>
        <w:jc w:val="right"/>
      </w:pPr>
    </w:p>
    <w:p w14:paraId="2AAC9C15" w14:textId="77777777" w:rsidR="005F3D4F" w:rsidRDefault="00987852" w:rsidP="005F3D4F">
      <w:pPr>
        <w:jc w:val="right"/>
      </w:pPr>
      <w:r>
        <w:t>Xxxxx</w:t>
      </w:r>
      <w:r w:rsidR="005F3D4F">
        <w:t xml:space="preserve"> </w:t>
      </w:r>
      <w:r>
        <w:t>XXX</w:t>
      </w:r>
    </w:p>
    <w:p w14:paraId="3AECA7F2" w14:textId="77777777" w:rsidR="00C007A8" w:rsidRDefault="005F3D4F" w:rsidP="005F3D4F">
      <w:pPr>
        <w:jc w:val="right"/>
      </w:pPr>
      <w:r>
        <w:t xml:space="preserve">Principale </w:t>
      </w:r>
    </w:p>
    <w:sectPr w:rsidR="00C007A8" w:rsidSect="00001C1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 (Corps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F3360"/>
    <w:multiLevelType w:val="multilevel"/>
    <w:tmpl w:val="486A9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mailMerge>
    <w:mainDocumentType w:val="formLetters"/>
    <w:linkToQuery/>
    <w:dataType w:val="textFile"/>
    <w:query w:val="SELECT * FROM /Users/julien/Desktop/Résultats Pix.xlsx"/>
    <w:dataSource r:id="rId1"/>
    <w:viewMergedData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1C"/>
    <w:rsid w:val="00001C1C"/>
    <w:rsid w:val="00034C20"/>
    <w:rsid w:val="00073A6E"/>
    <w:rsid w:val="00230EC8"/>
    <w:rsid w:val="0040473B"/>
    <w:rsid w:val="00415576"/>
    <w:rsid w:val="00415E38"/>
    <w:rsid w:val="005F3D4F"/>
    <w:rsid w:val="00895C5B"/>
    <w:rsid w:val="00987852"/>
    <w:rsid w:val="00AA0DAC"/>
    <w:rsid w:val="00BE6BE3"/>
    <w:rsid w:val="00C007A8"/>
    <w:rsid w:val="00CE671B"/>
    <w:rsid w:val="00D74D97"/>
    <w:rsid w:val="00E44F31"/>
    <w:rsid w:val="00F26D50"/>
    <w:rsid w:val="00F92296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681EF"/>
  <w15:chartTrackingRefBased/>
  <w15:docId w15:val="{7BA706D8-96DF-0140-9E67-AEEF49C4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01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30EC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230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julien/Desktop/R&#233;sultats%20Pix.xls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Delmas</dc:creator>
  <cp:keywords/>
  <dc:description/>
  <cp:lastModifiedBy>Julien Delmas</cp:lastModifiedBy>
  <cp:revision>5</cp:revision>
  <cp:lastPrinted>2019-10-06T22:55:00Z</cp:lastPrinted>
  <dcterms:created xsi:type="dcterms:W3CDTF">2019-10-28T23:03:00Z</dcterms:created>
  <dcterms:modified xsi:type="dcterms:W3CDTF">2021-05-27T13:25:00Z</dcterms:modified>
</cp:coreProperties>
</file>